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3019" w14:textId="7B797901" w:rsidR="00DF0033" w:rsidRDefault="001131B3">
      <w:r>
        <w:t>2 December 2019</w:t>
      </w:r>
    </w:p>
    <w:p w14:paraId="7E2422C1" w14:textId="32030C1B" w:rsidR="001131B3" w:rsidRDefault="001131B3">
      <w:r>
        <w:t xml:space="preserve">Winter clothing drive for Pineville Elementary through Dec. 12.  NEW coats, hats, gloves, scarves.  Members agreed to use donation as attendance to one meeting.  </w:t>
      </w:r>
    </w:p>
    <w:p w14:paraId="39F432AA" w14:textId="419FB107" w:rsidR="001131B3" w:rsidRDefault="001131B3">
      <w:r>
        <w:t>Next Meeting January 2020</w:t>
      </w:r>
      <w:bookmarkStart w:id="0" w:name="_GoBack"/>
      <w:bookmarkEnd w:id="0"/>
    </w:p>
    <w:sectPr w:rsidR="0011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B3"/>
    <w:rsid w:val="001131B3"/>
    <w:rsid w:val="00D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23AC"/>
  <w15:chartTrackingRefBased/>
  <w15:docId w15:val="{C081A72E-8B40-4CF1-841B-C7C15DEF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busbee</dc:creator>
  <cp:keywords/>
  <dc:description/>
  <cp:lastModifiedBy>susan busbee</cp:lastModifiedBy>
  <cp:revision>1</cp:revision>
  <dcterms:created xsi:type="dcterms:W3CDTF">2019-12-08T20:22:00Z</dcterms:created>
  <dcterms:modified xsi:type="dcterms:W3CDTF">2019-12-08T20:24:00Z</dcterms:modified>
</cp:coreProperties>
</file>